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63A" w:rsidRPr="000F5376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</w:rPr>
      </w:pPr>
      <w:bookmarkStart w:id="0" w:name="_GoBack"/>
      <w:bookmarkEnd w:id="0"/>
      <w:r w:rsidRPr="000F5376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3A" w:rsidRPr="000F5376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0F5376">
        <w:rPr>
          <w:rFonts w:ascii="Arial" w:hAnsi="Arial" w:cs="Arial"/>
          <w:b/>
        </w:rPr>
        <w:t>PE</w:t>
      </w:r>
      <w:r w:rsidRPr="000F5376">
        <w:rPr>
          <w:rFonts w:ascii="Arial" w:hAnsi="Arial" w:cs="Arial"/>
          <w:b/>
          <w:lang w:val="id-ID"/>
        </w:rPr>
        <w:t>RJANJIAN</w:t>
      </w:r>
      <w:r w:rsidR="00526A89" w:rsidRPr="000F5376">
        <w:rPr>
          <w:rFonts w:ascii="Arial" w:hAnsi="Arial" w:cs="Arial"/>
          <w:b/>
        </w:rPr>
        <w:t xml:space="preserve"> KINERJA </w:t>
      </w:r>
      <w:r w:rsidR="00711ED8" w:rsidRPr="000F5376">
        <w:rPr>
          <w:rFonts w:ascii="Arial" w:hAnsi="Arial" w:cs="Arial"/>
          <w:b/>
          <w:lang w:val="id-ID"/>
        </w:rPr>
        <w:t xml:space="preserve">PERUBAHAN </w:t>
      </w:r>
      <w:r w:rsidR="00526A89" w:rsidRPr="000F5376">
        <w:rPr>
          <w:rFonts w:ascii="Arial" w:hAnsi="Arial" w:cs="Arial"/>
          <w:b/>
        </w:rPr>
        <w:t>TAHUN 201</w:t>
      </w:r>
      <w:r w:rsidR="00AF3142" w:rsidRPr="000F5376">
        <w:rPr>
          <w:rFonts w:ascii="Arial" w:hAnsi="Arial" w:cs="Arial"/>
          <w:b/>
          <w:lang w:val="id-ID"/>
        </w:rPr>
        <w:t>8</w:t>
      </w:r>
    </w:p>
    <w:p w:rsidR="00CB163A" w:rsidRDefault="00CB163A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  <w:lang w:val="id-ID"/>
        </w:rPr>
      </w:pPr>
    </w:p>
    <w:p w:rsidR="000B2A55" w:rsidRPr="000B2A55" w:rsidRDefault="000B2A55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  <w:lang w:val="id-ID"/>
        </w:rPr>
      </w:pPr>
    </w:p>
    <w:p w:rsidR="00CB163A" w:rsidRPr="000F5376" w:rsidRDefault="00900C3F" w:rsidP="00CB163A">
      <w:pPr>
        <w:spacing w:before="0" w:after="0"/>
        <w:ind w:firstLine="0"/>
        <w:rPr>
          <w:rFonts w:ascii="Arial" w:hAnsi="Arial" w:cs="Arial"/>
          <w:lang w:val="id-ID"/>
        </w:rPr>
      </w:pPr>
      <w:r w:rsidRPr="000F5376">
        <w:rPr>
          <w:rFonts w:ascii="Arial" w:hAnsi="Arial" w:cs="Arial"/>
        </w:rPr>
        <w:t>Dalam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rangka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mewujudkan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manajemen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pemerintahan yang efektif, transparan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akuntabel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serta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berorientasi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pada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hasil, kami yang bertandatangan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di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bawah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ini  :</w:t>
      </w:r>
    </w:p>
    <w:p w:rsidR="00CB163A" w:rsidRPr="000F5376" w:rsidRDefault="00CB163A" w:rsidP="00CB163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B163A" w:rsidRPr="000F5376" w:rsidRDefault="00CB163A" w:rsidP="00900C3F">
      <w:pPr>
        <w:tabs>
          <w:tab w:val="left" w:pos="1985"/>
          <w:tab w:val="left" w:pos="2268"/>
        </w:tabs>
        <w:spacing w:before="0" w:after="0"/>
        <w:ind w:firstLine="0"/>
        <w:rPr>
          <w:rFonts w:ascii="Arial" w:hAnsi="Arial" w:cs="Arial"/>
          <w:b/>
        </w:rPr>
      </w:pPr>
      <w:r w:rsidRPr="000F5376">
        <w:rPr>
          <w:rFonts w:ascii="Arial" w:hAnsi="Arial" w:cs="Arial"/>
        </w:rPr>
        <w:t>Nama</w:t>
      </w:r>
      <w:r w:rsidRPr="000F5376">
        <w:rPr>
          <w:rFonts w:ascii="Arial" w:hAnsi="Arial" w:cs="Arial"/>
        </w:rPr>
        <w:tab/>
        <w:t xml:space="preserve">:  </w:t>
      </w:r>
      <w:r w:rsidR="00900C3F" w:rsidRPr="000F5376">
        <w:rPr>
          <w:rFonts w:ascii="Arial" w:hAnsi="Arial" w:cs="Arial"/>
          <w:lang w:val="id-ID"/>
        </w:rPr>
        <w:tab/>
      </w:r>
      <w:r w:rsidR="009B7632">
        <w:rPr>
          <w:rFonts w:ascii="Arial" w:hAnsi="Arial" w:cs="Arial"/>
          <w:lang w:val="id-ID"/>
        </w:rPr>
        <w:fldChar w:fldCharType="begin"/>
      </w:r>
      <w:r w:rsidR="009E1F77">
        <w:rPr>
          <w:rFonts w:ascii="Arial" w:hAnsi="Arial" w:cs="Arial"/>
          <w:lang w:val="id-ID"/>
        </w:rPr>
        <w:instrText xml:space="preserve"> MERGEFIELD Nama1 </w:instrText>
      </w:r>
      <w:r w:rsidR="009B7632">
        <w:rPr>
          <w:rFonts w:ascii="Arial" w:hAnsi="Arial" w:cs="Arial"/>
          <w:lang w:val="id-ID"/>
        </w:rPr>
        <w:fldChar w:fldCharType="separate"/>
      </w:r>
      <w:r w:rsidR="00305019" w:rsidRPr="00F630B2">
        <w:rPr>
          <w:rFonts w:ascii="Arial" w:hAnsi="Arial" w:cs="Arial"/>
          <w:noProof/>
          <w:lang w:val="id-ID"/>
        </w:rPr>
        <w:t>HARPIN, S.H.</w:t>
      </w:r>
      <w:r w:rsidR="009B7632">
        <w:rPr>
          <w:rFonts w:ascii="Arial" w:hAnsi="Arial" w:cs="Arial"/>
          <w:lang w:val="id-ID"/>
        </w:rPr>
        <w:fldChar w:fldCharType="end"/>
      </w:r>
    </w:p>
    <w:p w:rsidR="00CA54B3" w:rsidRPr="000F5376" w:rsidRDefault="00CB163A" w:rsidP="00900C3F">
      <w:pPr>
        <w:tabs>
          <w:tab w:val="left" w:pos="1985"/>
          <w:tab w:val="left" w:pos="2268"/>
        </w:tabs>
        <w:spacing w:before="0" w:after="0"/>
        <w:ind w:left="2268" w:hanging="2268"/>
        <w:rPr>
          <w:rFonts w:ascii="Arial" w:hAnsi="Arial" w:cs="Arial"/>
          <w:lang w:val="id-ID"/>
        </w:rPr>
      </w:pPr>
      <w:r w:rsidRPr="000F5376">
        <w:rPr>
          <w:rFonts w:ascii="Arial" w:hAnsi="Arial" w:cs="Arial"/>
        </w:rPr>
        <w:t>Jabatan</w:t>
      </w:r>
      <w:r w:rsidRPr="000F5376">
        <w:rPr>
          <w:rFonts w:ascii="Arial" w:hAnsi="Arial" w:cs="Arial"/>
        </w:rPr>
        <w:tab/>
        <w:t xml:space="preserve">: </w:t>
      </w:r>
      <w:r w:rsidR="00900C3F" w:rsidRPr="000F5376">
        <w:rPr>
          <w:rFonts w:ascii="Arial" w:hAnsi="Arial" w:cs="Arial"/>
          <w:lang w:val="id-ID"/>
        </w:rPr>
        <w:tab/>
      </w:r>
      <w:r w:rsidR="009B7632">
        <w:rPr>
          <w:rFonts w:ascii="Arial" w:hAnsi="Arial" w:cs="Arial"/>
          <w:lang w:val="id-ID"/>
        </w:rPr>
        <w:fldChar w:fldCharType="begin"/>
      </w:r>
      <w:r w:rsidR="009E1F77">
        <w:rPr>
          <w:rFonts w:ascii="Arial" w:hAnsi="Arial" w:cs="Arial"/>
          <w:lang w:val="id-ID"/>
        </w:rPr>
        <w:instrText xml:space="preserve"> MERGEFIELD Jabatan1 </w:instrText>
      </w:r>
      <w:r w:rsidR="009B7632">
        <w:rPr>
          <w:rFonts w:ascii="Arial" w:hAnsi="Arial" w:cs="Arial"/>
          <w:lang w:val="id-ID"/>
        </w:rPr>
        <w:fldChar w:fldCharType="separate"/>
      </w:r>
      <w:r w:rsidR="00305019" w:rsidRPr="00F630B2">
        <w:rPr>
          <w:rFonts w:ascii="Arial" w:hAnsi="Arial" w:cs="Arial"/>
          <w:noProof/>
          <w:lang w:val="id-ID"/>
        </w:rPr>
        <w:t>KEPALA BAGIAN DATA INFORMASI</w:t>
      </w:r>
      <w:r w:rsidR="009B7632">
        <w:rPr>
          <w:rFonts w:ascii="Arial" w:hAnsi="Arial" w:cs="Arial"/>
          <w:lang w:val="id-ID"/>
        </w:rPr>
        <w:fldChar w:fldCharType="end"/>
      </w:r>
      <w:r w:rsidR="00CA54B3" w:rsidRPr="000F5376">
        <w:rPr>
          <w:rFonts w:ascii="Arial" w:hAnsi="Arial" w:cs="Arial"/>
          <w:lang w:val="id-ID"/>
        </w:rPr>
        <w:t xml:space="preserve"> </w:t>
      </w:r>
      <w:r w:rsidR="00900C3F" w:rsidRPr="000F5376">
        <w:rPr>
          <w:rFonts w:ascii="Arial" w:hAnsi="Arial" w:cs="Arial"/>
          <w:lang w:val="id-ID"/>
        </w:rPr>
        <w:t xml:space="preserve"> </w:t>
      </w:r>
    </w:p>
    <w:p w:rsidR="00CB163A" w:rsidRPr="000F5376" w:rsidRDefault="00CB163A" w:rsidP="00CA54B3">
      <w:pPr>
        <w:tabs>
          <w:tab w:val="left" w:pos="1985"/>
          <w:tab w:val="left" w:pos="2268"/>
        </w:tabs>
        <w:spacing w:before="0" w:after="0"/>
        <w:ind w:left="2268" w:firstLine="0"/>
        <w:rPr>
          <w:rFonts w:ascii="Arial" w:hAnsi="Arial" w:cs="Arial"/>
          <w:lang w:val="id-ID"/>
        </w:rPr>
      </w:pPr>
    </w:p>
    <w:p w:rsidR="00CB163A" w:rsidRPr="000F5376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0F5376">
        <w:rPr>
          <w:rFonts w:ascii="Arial" w:hAnsi="Arial" w:cs="Arial"/>
        </w:rPr>
        <w:t>Selanjutnya</w:t>
      </w:r>
      <w:r w:rsidR="00900C3F"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disebut</w:t>
      </w:r>
      <w:r w:rsidR="00900C3F" w:rsidRPr="000F5376">
        <w:rPr>
          <w:rFonts w:ascii="Arial" w:hAnsi="Arial" w:cs="Arial"/>
          <w:lang w:val="id-ID"/>
        </w:rPr>
        <w:t xml:space="preserve"> </w:t>
      </w:r>
      <w:r w:rsidR="00F22E93" w:rsidRPr="000F5376">
        <w:rPr>
          <w:rFonts w:ascii="Arial" w:hAnsi="Arial" w:cs="Arial"/>
        </w:rPr>
        <w:t>PIHAK</w:t>
      </w:r>
      <w:r w:rsidR="00F22E93" w:rsidRPr="000F5376">
        <w:rPr>
          <w:rFonts w:ascii="Arial" w:hAnsi="Arial" w:cs="Arial"/>
          <w:lang w:val="id-ID"/>
        </w:rPr>
        <w:t xml:space="preserve"> </w:t>
      </w:r>
      <w:r w:rsidR="00F22E93" w:rsidRPr="000F5376">
        <w:rPr>
          <w:rFonts w:ascii="Arial" w:hAnsi="Arial" w:cs="Arial"/>
        </w:rPr>
        <w:t>PERTAMA</w:t>
      </w:r>
    </w:p>
    <w:p w:rsidR="00CB163A" w:rsidRPr="000F5376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0F5376" w:rsidRDefault="00CB163A" w:rsidP="00900C3F">
      <w:pPr>
        <w:tabs>
          <w:tab w:val="left" w:pos="1985"/>
          <w:tab w:val="left" w:pos="2268"/>
        </w:tabs>
        <w:spacing w:before="0" w:after="0"/>
        <w:ind w:firstLine="0"/>
        <w:rPr>
          <w:rFonts w:ascii="Arial" w:hAnsi="Arial" w:cs="Arial"/>
          <w:b/>
        </w:rPr>
      </w:pPr>
      <w:r w:rsidRPr="000F5376">
        <w:rPr>
          <w:rFonts w:ascii="Arial" w:hAnsi="Arial" w:cs="Arial"/>
        </w:rPr>
        <w:t>Nama</w:t>
      </w:r>
      <w:r w:rsidRPr="000F5376">
        <w:rPr>
          <w:rFonts w:ascii="Arial" w:hAnsi="Arial" w:cs="Arial"/>
        </w:rPr>
        <w:tab/>
        <w:t xml:space="preserve">:  </w:t>
      </w:r>
      <w:r w:rsidR="00900C3F" w:rsidRPr="000F5376">
        <w:rPr>
          <w:rFonts w:ascii="Arial" w:hAnsi="Arial" w:cs="Arial"/>
          <w:lang w:val="id-ID"/>
        </w:rPr>
        <w:tab/>
      </w:r>
      <w:r w:rsidR="00F22E93">
        <w:rPr>
          <w:rFonts w:ascii="Arial" w:hAnsi="Arial" w:cs="Arial"/>
          <w:lang w:val="id-ID"/>
        </w:rPr>
        <w:t>RAKHMADI, S.Pd., M.A.</w:t>
      </w:r>
    </w:p>
    <w:p w:rsidR="00CB163A" w:rsidRPr="000F5376" w:rsidRDefault="00CB163A" w:rsidP="00900C3F">
      <w:pPr>
        <w:tabs>
          <w:tab w:val="left" w:pos="1985"/>
          <w:tab w:val="left" w:pos="2268"/>
        </w:tabs>
        <w:spacing w:before="0" w:after="0"/>
        <w:ind w:left="2268" w:hanging="2268"/>
        <w:rPr>
          <w:rFonts w:ascii="Arial" w:hAnsi="Arial" w:cs="Arial"/>
        </w:rPr>
      </w:pPr>
      <w:r w:rsidRPr="000F5376">
        <w:rPr>
          <w:rFonts w:ascii="Arial" w:hAnsi="Arial" w:cs="Arial"/>
        </w:rPr>
        <w:t>Jabatan</w:t>
      </w:r>
      <w:r w:rsidRPr="000F5376">
        <w:rPr>
          <w:rFonts w:ascii="Arial" w:hAnsi="Arial" w:cs="Arial"/>
        </w:rPr>
        <w:tab/>
        <w:t xml:space="preserve">:  </w:t>
      </w:r>
      <w:r w:rsidR="00900C3F" w:rsidRPr="000F5376">
        <w:rPr>
          <w:rFonts w:ascii="Arial" w:hAnsi="Arial" w:cs="Arial"/>
          <w:lang w:val="id-ID"/>
        </w:rPr>
        <w:tab/>
      </w:r>
      <w:r w:rsidR="000B2A55" w:rsidRPr="000F5376">
        <w:rPr>
          <w:rFonts w:ascii="Arial" w:hAnsi="Arial" w:cs="Arial"/>
        </w:rPr>
        <w:t xml:space="preserve">KEPALA BIRO </w:t>
      </w:r>
      <w:r w:rsidR="000B2A55">
        <w:rPr>
          <w:rFonts w:ascii="Arial" w:hAnsi="Arial" w:cs="Arial"/>
          <w:lang w:val="id-ID"/>
        </w:rPr>
        <w:t>LAYANAN PENGADAAN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lang w:val="id-ID"/>
        </w:rPr>
      </w:pPr>
      <w:r w:rsidRPr="000F5376">
        <w:rPr>
          <w:rFonts w:ascii="Arial" w:hAnsi="Arial" w:cs="Arial"/>
        </w:rPr>
        <w:tab/>
      </w:r>
      <w:r w:rsidR="00900C3F" w:rsidRPr="000F5376">
        <w:rPr>
          <w:rFonts w:ascii="Arial" w:hAnsi="Arial" w:cs="Arial"/>
          <w:lang w:val="id-ID"/>
        </w:rPr>
        <w:tab/>
      </w:r>
      <w:r w:rsidRPr="000F5376">
        <w:rPr>
          <w:rFonts w:ascii="Arial" w:hAnsi="Arial" w:cs="Arial"/>
        </w:rPr>
        <w:t>Selaku</w:t>
      </w:r>
      <w:r w:rsidR="00900C3F" w:rsidRPr="000F5376">
        <w:rPr>
          <w:rFonts w:ascii="Arial" w:hAnsi="Arial" w:cs="Arial"/>
          <w:lang w:val="id-ID"/>
        </w:rPr>
        <w:t xml:space="preserve"> a</w:t>
      </w:r>
      <w:r w:rsidRPr="000F5376">
        <w:rPr>
          <w:rFonts w:ascii="Arial" w:hAnsi="Arial" w:cs="Arial"/>
        </w:rPr>
        <w:t>tasan</w:t>
      </w:r>
      <w:r w:rsidR="00900C3F"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langsung</w:t>
      </w:r>
      <w:r w:rsidR="00900C3F"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pihak</w:t>
      </w:r>
      <w:r w:rsidR="00900C3F"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pertama</w:t>
      </w:r>
    </w:p>
    <w:p w:rsidR="00F22E93" w:rsidRPr="00F22E93" w:rsidRDefault="00F22E93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lang w:val="id-ID"/>
        </w:rPr>
      </w:pPr>
    </w:p>
    <w:p w:rsidR="00900C3F" w:rsidRPr="000F5376" w:rsidRDefault="00900C3F" w:rsidP="00900C3F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0F5376">
        <w:rPr>
          <w:rFonts w:ascii="Arial" w:hAnsi="Arial" w:cs="Arial"/>
        </w:rPr>
        <w:t>Selanjutnya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disebut</w:t>
      </w:r>
      <w:r w:rsidRPr="000F5376">
        <w:rPr>
          <w:rFonts w:ascii="Arial" w:hAnsi="Arial" w:cs="Arial"/>
          <w:lang w:val="id-ID"/>
        </w:rPr>
        <w:t xml:space="preserve"> </w:t>
      </w:r>
      <w:r w:rsidR="00F22E93" w:rsidRPr="000F5376">
        <w:rPr>
          <w:rFonts w:ascii="Arial" w:hAnsi="Arial" w:cs="Arial"/>
        </w:rPr>
        <w:t>PIHAK</w:t>
      </w:r>
      <w:r w:rsidR="00F22E93" w:rsidRPr="000F5376">
        <w:rPr>
          <w:rFonts w:ascii="Arial" w:hAnsi="Arial" w:cs="Arial"/>
          <w:lang w:val="id-ID"/>
        </w:rPr>
        <w:t xml:space="preserve"> </w:t>
      </w:r>
      <w:r w:rsidR="00F22E93" w:rsidRPr="000F5376">
        <w:rPr>
          <w:rFonts w:ascii="Arial" w:hAnsi="Arial" w:cs="Arial"/>
        </w:rPr>
        <w:t>KEDUA</w:t>
      </w:r>
    </w:p>
    <w:p w:rsidR="00900C3F" w:rsidRPr="000F5376" w:rsidRDefault="00CA54B3" w:rsidP="00900C3F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  <w:lang w:val="id-ID"/>
        </w:rPr>
      </w:pPr>
      <w:r w:rsidRPr="000F5376">
        <w:rPr>
          <w:rFonts w:ascii="Arial" w:hAnsi="Arial" w:cs="Arial"/>
          <w:lang w:val="id-ID"/>
        </w:rPr>
        <w:t xml:space="preserve"> </w:t>
      </w:r>
    </w:p>
    <w:p w:rsidR="00CB163A" w:rsidRPr="000F5376" w:rsidRDefault="00900C3F" w:rsidP="00900C3F">
      <w:pPr>
        <w:spacing w:before="0" w:after="0"/>
        <w:ind w:firstLine="0"/>
        <w:rPr>
          <w:rFonts w:ascii="Arial" w:hAnsi="Arial" w:cs="Arial"/>
        </w:rPr>
      </w:pPr>
      <w:r w:rsidRPr="000F5376">
        <w:rPr>
          <w:rFonts w:ascii="Arial" w:hAnsi="Arial" w:cs="Arial"/>
        </w:rPr>
        <w:t>Pihak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pertama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berjanji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akan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mewujudkan target kinerja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tahunan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sesuai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lampiran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perjanjian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ini</w:t>
      </w:r>
      <w:r w:rsidRPr="000F5376">
        <w:rPr>
          <w:rFonts w:ascii="Arial" w:hAnsi="Arial" w:cs="Arial"/>
          <w:lang w:val="id-ID"/>
        </w:rPr>
        <w:t>,</w:t>
      </w:r>
      <w:r w:rsidRPr="000F5376">
        <w:rPr>
          <w:rFonts w:ascii="Arial" w:hAnsi="Arial" w:cs="Arial"/>
        </w:rPr>
        <w:t>dalam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rangka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mencapai target kinerja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jangka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menengah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seperti yang telah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ditetapkan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dalam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dokumen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perencanaan. Keberhasilan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kegagalan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pencapaian target kinerja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tersebut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menjadi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tanggungjawab</w:t>
      </w:r>
      <w:r w:rsidRPr="000F5376">
        <w:rPr>
          <w:rFonts w:ascii="Arial" w:hAnsi="Arial" w:cs="Arial"/>
          <w:lang w:val="id-ID"/>
        </w:rPr>
        <w:t xml:space="preserve"> kami</w:t>
      </w:r>
      <w:r w:rsidRPr="000F5376">
        <w:rPr>
          <w:rFonts w:ascii="Arial" w:hAnsi="Arial" w:cs="Arial"/>
        </w:rPr>
        <w:t>.</w:t>
      </w:r>
    </w:p>
    <w:p w:rsidR="00CB163A" w:rsidRPr="000F5376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0F5376" w:rsidRDefault="00900C3F" w:rsidP="00CB163A">
      <w:pPr>
        <w:spacing w:before="0" w:after="0"/>
        <w:ind w:firstLine="0"/>
        <w:rPr>
          <w:rFonts w:ascii="Arial" w:hAnsi="Arial" w:cs="Arial"/>
          <w:lang w:val="id-ID"/>
        </w:rPr>
      </w:pPr>
      <w:r w:rsidRPr="000F5376">
        <w:rPr>
          <w:rFonts w:ascii="Arial" w:hAnsi="Arial" w:cs="Arial"/>
        </w:rPr>
        <w:t>Pihak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kedua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akan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memberikan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supervisi yang diperlukan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serta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akan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melakukan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evaluasi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akuntabilitas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kinerja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terhadap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capaian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kinerja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dari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perjanjian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ini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mengambil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tindakan yang diperlukan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dalam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rangka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pemberian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penghargaan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dan</w:t>
      </w:r>
      <w:r w:rsidRPr="000F5376">
        <w:rPr>
          <w:rFonts w:ascii="Arial" w:hAnsi="Arial" w:cs="Arial"/>
          <w:lang w:val="id-ID"/>
        </w:rPr>
        <w:t xml:space="preserve"> </w:t>
      </w:r>
      <w:r w:rsidRPr="000F5376">
        <w:rPr>
          <w:rFonts w:ascii="Arial" w:hAnsi="Arial" w:cs="Arial"/>
        </w:rPr>
        <w:t>sanksi.</w:t>
      </w:r>
    </w:p>
    <w:p w:rsidR="00900C3F" w:rsidRPr="000F5376" w:rsidRDefault="00900C3F" w:rsidP="00CB163A">
      <w:pPr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236"/>
        <w:gridCol w:w="4583"/>
      </w:tblGrid>
      <w:tr w:rsidR="00900C3F" w:rsidRPr="000F5376" w:rsidTr="009E1F77">
        <w:tc>
          <w:tcPr>
            <w:tcW w:w="5104" w:type="dxa"/>
          </w:tcPr>
          <w:p w:rsidR="00900C3F" w:rsidRPr="000F5376" w:rsidRDefault="00900C3F" w:rsidP="00CB163A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236" w:type="dxa"/>
          </w:tcPr>
          <w:p w:rsidR="00900C3F" w:rsidRPr="000F5376" w:rsidRDefault="00900C3F" w:rsidP="00CB163A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583" w:type="dxa"/>
          </w:tcPr>
          <w:p w:rsidR="00900C3F" w:rsidRPr="000F5376" w:rsidRDefault="00900C3F" w:rsidP="00B03F49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0F5376">
              <w:rPr>
                <w:rFonts w:ascii="Arial" w:hAnsi="Arial" w:cs="Arial"/>
              </w:rPr>
              <w:t xml:space="preserve">Pangkalpinang,    </w:t>
            </w:r>
            <w:r w:rsidR="00B6255C" w:rsidRPr="000F5376">
              <w:rPr>
                <w:rFonts w:ascii="Arial" w:hAnsi="Arial" w:cs="Arial"/>
                <w:lang w:val="id-ID"/>
              </w:rPr>
              <w:t>Januari 2018</w:t>
            </w:r>
          </w:p>
          <w:p w:rsidR="00B6255C" w:rsidRPr="000F5376" w:rsidRDefault="00B6255C" w:rsidP="00B6255C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</w:tr>
      <w:tr w:rsidR="00900C3F" w:rsidRPr="000F5376" w:rsidTr="009E1F77">
        <w:tc>
          <w:tcPr>
            <w:tcW w:w="5104" w:type="dxa"/>
          </w:tcPr>
          <w:p w:rsidR="00900C3F" w:rsidRPr="00086647" w:rsidRDefault="00900C3F" w:rsidP="00B6255C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086647">
              <w:rPr>
                <w:rFonts w:ascii="Arial" w:hAnsi="Arial" w:cs="Arial"/>
                <w:b/>
                <w:lang w:val="id-ID"/>
              </w:rPr>
              <w:t>PIHAK KEDUA</w:t>
            </w:r>
          </w:p>
          <w:p w:rsidR="00B6255C" w:rsidRPr="000F5376" w:rsidRDefault="00900C3F" w:rsidP="00B6255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0F5376">
              <w:rPr>
                <w:rFonts w:ascii="Arial" w:hAnsi="Arial" w:cs="Arial"/>
                <w:lang w:val="id-ID"/>
              </w:rPr>
              <w:t>KEPALA BIRO LAYANAN PENGADAAN SETDA</w:t>
            </w:r>
            <w:r w:rsidR="00B6255C" w:rsidRPr="000F5376">
              <w:rPr>
                <w:rFonts w:ascii="Arial" w:hAnsi="Arial" w:cs="Arial"/>
                <w:lang w:val="id-ID"/>
              </w:rPr>
              <w:t xml:space="preserve"> PROVINSI KEPULAUAN BANGKA BELITUNG</w:t>
            </w:r>
            <w:r w:rsidR="00245979" w:rsidRPr="000F5376">
              <w:rPr>
                <w:rFonts w:ascii="Arial" w:hAnsi="Arial" w:cs="Arial"/>
                <w:lang w:val="id-ID"/>
              </w:rPr>
              <w:t>,</w:t>
            </w:r>
          </w:p>
          <w:p w:rsidR="00B6255C" w:rsidRPr="000F5376" w:rsidRDefault="00B6255C" w:rsidP="00B6255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B6255C" w:rsidRDefault="00B6255C" w:rsidP="00B6255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9E1F77" w:rsidRPr="000F5376" w:rsidRDefault="009E1F77" w:rsidP="00B6255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CA54B3" w:rsidRPr="000F5376" w:rsidRDefault="00CA54B3" w:rsidP="00B6255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22E93" w:rsidRPr="001D3FA7" w:rsidRDefault="00F22E93" w:rsidP="00F22E93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1D3FA7">
              <w:rPr>
                <w:rFonts w:ascii="Arial" w:hAnsi="Arial" w:cs="Arial"/>
                <w:b/>
                <w:lang w:val="id-ID"/>
              </w:rPr>
              <w:t>RAKHMADI, S.Pd., M.A.</w:t>
            </w:r>
          </w:p>
          <w:p w:rsidR="00F22E93" w:rsidRPr="00DE7AAA" w:rsidRDefault="000B2A55" w:rsidP="00F22E9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PEMBINA UTAMA MUDA</w:t>
            </w:r>
          </w:p>
          <w:p w:rsidR="00B6255C" w:rsidRPr="000F5376" w:rsidRDefault="00F22E93" w:rsidP="00F22E9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  <w:lang w:val="id-ID"/>
              </w:rPr>
              <w:t>19641014 198903 1 012</w:t>
            </w:r>
          </w:p>
        </w:tc>
        <w:tc>
          <w:tcPr>
            <w:tcW w:w="236" w:type="dxa"/>
          </w:tcPr>
          <w:p w:rsidR="00900C3F" w:rsidRPr="000F5376" w:rsidRDefault="00900C3F" w:rsidP="00CB163A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583" w:type="dxa"/>
          </w:tcPr>
          <w:p w:rsidR="00900C3F" w:rsidRPr="00086647" w:rsidRDefault="00B6255C" w:rsidP="00B6255C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086647">
              <w:rPr>
                <w:rFonts w:ascii="Arial" w:hAnsi="Arial" w:cs="Arial"/>
                <w:b/>
                <w:lang w:val="id-ID"/>
              </w:rPr>
              <w:t>PIHAK PERTAMA</w:t>
            </w:r>
          </w:p>
          <w:p w:rsidR="00245979" w:rsidRPr="000F5376" w:rsidRDefault="009B7632" w:rsidP="00277A8B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 w:rsidR="009E1F77">
              <w:rPr>
                <w:rFonts w:ascii="Arial" w:hAnsi="Arial" w:cs="Arial"/>
                <w:lang w:val="id-ID"/>
              </w:rPr>
              <w:instrText xml:space="preserve"> MERGEFIELD Jabatan1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305019" w:rsidRPr="00F630B2">
              <w:rPr>
                <w:rFonts w:ascii="Arial" w:hAnsi="Arial" w:cs="Arial"/>
                <w:noProof/>
                <w:lang w:val="id-ID"/>
              </w:rPr>
              <w:t>KEPALA BAGIAN DATA INFORMASI</w:t>
            </w:r>
            <w:r>
              <w:rPr>
                <w:rFonts w:ascii="Arial" w:hAnsi="Arial" w:cs="Arial"/>
                <w:lang w:val="id-ID"/>
              </w:rPr>
              <w:fldChar w:fldCharType="end"/>
            </w:r>
            <w:r w:rsidR="00277A8B" w:rsidRPr="000F5376">
              <w:rPr>
                <w:rFonts w:ascii="Arial" w:hAnsi="Arial" w:cs="Arial"/>
                <w:lang w:val="id-ID"/>
              </w:rPr>
              <w:t xml:space="preserve"> </w:t>
            </w:r>
          </w:p>
          <w:p w:rsidR="00CA54B3" w:rsidRPr="000F5376" w:rsidRDefault="00CA54B3" w:rsidP="00CA54B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CA54B3" w:rsidRDefault="00CA54B3" w:rsidP="00CA54B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9E1F77" w:rsidRDefault="009E1F77" w:rsidP="00CA54B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0B2A55" w:rsidRDefault="000B2A55" w:rsidP="00CA54B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CA54B3" w:rsidRPr="001D3FA7" w:rsidRDefault="009B7632" w:rsidP="00CA54B3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fldChar w:fldCharType="begin"/>
            </w:r>
            <w:r w:rsidR="009E1F77">
              <w:rPr>
                <w:rFonts w:ascii="Arial" w:hAnsi="Arial" w:cs="Arial"/>
                <w:b/>
                <w:lang w:val="id-ID"/>
              </w:rPr>
              <w:instrText xml:space="preserve"> MERGEFIELD Nama1 </w:instrText>
            </w:r>
            <w:r>
              <w:rPr>
                <w:rFonts w:ascii="Arial" w:hAnsi="Arial" w:cs="Arial"/>
                <w:b/>
                <w:lang w:val="id-ID"/>
              </w:rPr>
              <w:fldChar w:fldCharType="separate"/>
            </w:r>
            <w:r w:rsidR="00305019" w:rsidRPr="00F630B2">
              <w:rPr>
                <w:rFonts w:ascii="Arial" w:hAnsi="Arial" w:cs="Arial"/>
                <w:b/>
                <w:noProof/>
                <w:lang w:val="id-ID"/>
              </w:rPr>
              <w:t>HARPIN, S.H.</w:t>
            </w:r>
            <w:r>
              <w:rPr>
                <w:rFonts w:ascii="Arial" w:hAnsi="Arial" w:cs="Arial"/>
                <w:b/>
                <w:lang w:val="id-ID"/>
              </w:rPr>
              <w:fldChar w:fldCharType="end"/>
            </w:r>
          </w:p>
          <w:p w:rsidR="00CA54B3" w:rsidRPr="000F5376" w:rsidRDefault="009B7632" w:rsidP="00CA54B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 w:rsidR="009E1F77">
              <w:rPr>
                <w:rFonts w:ascii="Arial" w:hAnsi="Arial" w:cs="Arial"/>
                <w:lang w:val="id-ID"/>
              </w:rPr>
              <w:instrText xml:space="preserve"> MERGEFIELD Pangkat1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305019" w:rsidRPr="00F630B2">
              <w:rPr>
                <w:rFonts w:ascii="Arial" w:hAnsi="Arial" w:cs="Arial"/>
                <w:noProof/>
                <w:lang w:val="id-ID"/>
              </w:rPr>
              <w:t>PEMBINA</w:t>
            </w:r>
            <w:r>
              <w:rPr>
                <w:rFonts w:ascii="Arial" w:hAnsi="Arial" w:cs="Arial"/>
                <w:lang w:val="id-ID"/>
              </w:rPr>
              <w:fldChar w:fldCharType="end"/>
            </w:r>
          </w:p>
          <w:p w:rsidR="00CA54B3" w:rsidRPr="000F5376" w:rsidRDefault="00CA54B3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0F5376">
              <w:rPr>
                <w:rFonts w:ascii="Arial" w:hAnsi="Arial" w:cs="Arial"/>
                <w:lang w:val="id-ID"/>
              </w:rPr>
              <w:t xml:space="preserve">NIP. </w:t>
            </w:r>
            <w:r w:rsidR="009B7632">
              <w:rPr>
                <w:rFonts w:ascii="Arial" w:hAnsi="Arial" w:cs="Arial"/>
                <w:lang w:val="id-ID"/>
              </w:rPr>
              <w:fldChar w:fldCharType="begin"/>
            </w:r>
            <w:r w:rsidR="009E1F77">
              <w:rPr>
                <w:rFonts w:ascii="Arial" w:hAnsi="Arial" w:cs="Arial"/>
                <w:lang w:val="id-ID"/>
              </w:rPr>
              <w:instrText xml:space="preserve"> MERGEFIELD Nip1 </w:instrText>
            </w:r>
            <w:r w:rsidR="009B7632">
              <w:rPr>
                <w:rFonts w:ascii="Arial" w:hAnsi="Arial" w:cs="Arial"/>
                <w:lang w:val="id-ID"/>
              </w:rPr>
              <w:fldChar w:fldCharType="separate"/>
            </w:r>
            <w:r w:rsidR="00305019" w:rsidRPr="00F630B2">
              <w:rPr>
                <w:rFonts w:ascii="Arial" w:hAnsi="Arial" w:cs="Arial"/>
                <w:noProof/>
                <w:lang w:val="id-ID"/>
              </w:rPr>
              <w:t>19690911 200212 1 007</w:t>
            </w:r>
            <w:r w:rsidR="009B7632">
              <w:rPr>
                <w:rFonts w:ascii="Arial" w:hAnsi="Arial" w:cs="Arial"/>
                <w:lang w:val="id-ID"/>
              </w:rPr>
              <w:fldChar w:fldCharType="end"/>
            </w:r>
          </w:p>
        </w:tc>
      </w:tr>
    </w:tbl>
    <w:p w:rsidR="000F5376" w:rsidRPr="00F850D3" w:rsidRDefault="000F5376" w:rsidP="000F5376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  <w:r>
        <w:rPr>
          <w:rFonts w:ascii="Arial" w:eastAsia="Times New Roman" w:hAnsi="Arial" w:cs="Arial"/>
          <w:b/>
          <w:lang w:val="en-GB" w:eastAsia="en-GB"/>
        </w:rPr>
        <w:br w:type="page"/>
      </w:r>
      <w:r w:rsidRPr="00F850D3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</w:p>
    <w:p w:rsidR="000F5376" w:rsidRDefault="000F5376" w:rsidP="000F5376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id-ID" w:eastAsia="en-GB"/>
        </w:rPr>
      </w:pPr>
      <w:r w:rsidRPr="00F850D3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F850D3">
        <w:rPr>
          <w:rFonts w:ascii="Arial" w:eastAsia="Times New Roman" w:hAnsi="Arial" w:cs="Arial"/>
          <w:b/>
          <w:lang w:val="id-ID" w:eastAsia="en-GB"/>
        </w:rPr>
        <w:t>LAYANAN PENGADAAN</w:t>
      </w:r>
      <w:r w:rsidRPr="00F850D3">
        <w:rPr>
          <w:rFonts w:ascii="Arial" w:eastAsia="Times New Roman" w:hAnsi="Arial" w:cs="Arial"/>
          <w:b/>
          <w:lang w:val="en-GB" w:eastAsia="en-GB"/>
        </w:rPr>
        <w:t xml:space="preserve">SEKRETARIAT DAERAH </w:t>
      </w:r>
    </w:p>
    <w:p w:rsidR="000F5376" w:rsidRDefault="000F5376" w:rsidP="000F5376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id-ID" w:eastAsia="en-GB"/>
        </w:rPr>
      </w:pPr>
      <w:r>
        <w:rPr>
          <w:rFonts w:ascii="Arial" w:eastAsia="Times New Roman" w:hAnsi="Arial" w:cs="Arial"/>
          <w:b/>
          <w:lang w:val="id-ID" w:eastAsia="en-GB"/>
        </w:rPr>
        <w:t>PROVINSI KEPULAUAN BANGKA BLITUNG</w:t>
      </w:r>
    </w:p>
    <w:p w:rsidR="000F5376" w:rsidRDefault="000F5376" w:rsidP="000F5376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p w:rsidR="000F5376" w:rsidRPr="000F5376" w:rsidRDefault="000F5376" w:rsidP="000F5376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534"/>
        <w:gridCol w:w="3686"/>
        <w:gridCol w:w="1275"/>
      </w:tblGrid>
      <w:tr w:rsidR="00BF5EF9" w:rsidRPr="000F5376" w:rsidTr="009E1F77">
        <w:trPr>
          <w:trHeight w:val="456"/>
        </w:trPr>
        <w:tc>
          <w:tcPr>
            <w:tcW w:w="577" w:type="dxa"/>
            <w:vAlign w:val="center"/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0F5376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3534" w:type="dxa"/>
            <w:vAlign w:val="center"/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0F5376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686" w:type="dxa"/>
            <w:vAlign w:val="center"/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0F5376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1275" w:type="dxa"/>
            <w:vAlign w:val="center"/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0F5376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BF5EF9" w:rsidRPr="000F5376" w:rsidTr="009E1F77">
        <w:trPr>
          <w:trHeight w:val="162"/>
        </w:trPr>
        <w:tc>
          <w:tcPr>
            <w:tcW w:w="577" w:type="dxa"/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(1)</w:t>
            </w:r>
          </w:p>
        </w:tc>
        <w:tc>
          <w:tcPr>
            <w:tcW w:w="3534" w:type="dxa"/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(2)</w:t>
            </w:r>
          </w:p>
        </w:tc>
        <w:tc>
          <w:tcPr>
            <w:tcW w:w="3686" w:type="dxa"/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(3)</w:t>
            </w:r>
          </w:p>
        </w:tc>
        <w:tc>
          <w:tcPr>
            <w:tcW w:w="1275" w:type="dxa"/>
          </w:tcPr>
          <w:p w:rsidR="00BF5EF9" w:rsidRPr="000F5376" w:rsidRDefault="00BF5EF9" w:rsidP="009E1F77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(4)</w:t>
            </w:r>
          </w:p>
        </w:tc>
      </w:tr>
      <w:tr w:rsidR="00BF5EF9" w:rsidRPr="000F5376" w:rsidTr="009E1F77">
        <w:trPr>
          <w:trHeight w:val="111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BF5EF9" w:rsidRPr="000F5376" w:rsidRDefault="00BF5EF9" w:rsidP="009E1F77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0F5376">
              <w:rPr>
                <w:rFonts w:ascii="Arial" w:eastAsia="Times New Roman" w:hAnsi="Arial" w:cs="Arial"/>
                <w:lang w:val="en-GB" w:eastAsia="en-GB"/>
              </w:rPr>
              <w:t>1.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BF5EF9" w:rsidRPr="000F5376" w:rsidRDefault="009B7632" w:rsidP="009E1F77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Sasaran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Meningkatnya ketersediaan data informasi layanan pengadaan.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  <w:p w:rsidR="00BF5EF9" w:rsidRPr="000F5376" w:rsidRDefault="00BF5EF9" w:rsidP="009E1F77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F9" w:rsidRPr="000F5376" w:rsidRDefault="00BF5EF9" w:rsidP="009E1F77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BF5EF9" w:rsidRPr="000F5376" w:rsidRDefault="009B7632" w:rsidP="009E1F77">
            <w:pPr>
              <w:spacing w:before="0" w:after="0" w:line="240" w:lineRule="auto"/>
              <w:ind w:left="88"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Indikator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Persentase data dan informasi pengadaan yang dikelola dan dipublikasikan berbasis IT.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F9" w:rsidRPr="000F5376" w:rsidRDefault="00BF5EF9" w:rsidP="009E1F77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</w:p>
          <w:p w:rsidR="00BF5EF9" w:rsidRPr="000F5376" w:rsidRDefault="009B7632" w:rsidP="009E1F77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Target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92 Persen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</w:tr>
    </w:tbl>
    <w:p w:rsidR="00BF5EF9" w:rsidRPr="000F5376" w:rsidRDefault="00BF5EF9" w:rsidP="00980EA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p w:rsidR="00980EA5" w:rsidRPr="000F5376" w:rsidRDefault="00980EA5" w:rsidP="00980EA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en-GB" w:eastAsia="en-GB"/>
        </w:rPr>
      </w:pPr>
    </w:p>
    <w:tbl>
      <w:tblPr>
        <w:tblStyle w:val="TableGrid"/>
        <w:tblW w:w="89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4357"/>
        <w:gridCol w:w="564"/>
        <w:gridCol w:w="1746"/>
        <w:gridCol w:w="1700"/>
      </w:tblGrid>
      <w:tr w:rsidR="0021466E" w:rsidRPr="000F5376" w:rsidTr="00992608">
        <w:tc>
          <w:tcPr>
            <w:tcW w:w="567" w:type="dxa"/>
          </w:tcPr>
          <w:p w:rsidR="0021466E" w:rsidRPr="000F5376" w:rsidRDefault="0021466E" w:rsidP="0021466E">
            <w:pPr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</w:p>
        </w:tc>
        <w:tc>
          <w:tcPr>
            <w:tcW w:w="4395" w:type="dxa"/>
          </w:tcPr>
          <w:p w:rsidR="0021466E" w:rsidRPr="000F5376" w:rsidRDefault="0021466E" w:rsidP="000F5376">
            <w:pPr>
              <w:ind w:firstLine="0"/>
              <w:jc w:val="center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b/>
                <w:lang w:val="id-ID" w:eastAsia="en-GB"/>
              </w:rPr>
              <w:t>Program Eselon III dan Kegiatan</w:t>
            </w:r>
          </w:p>
          <w:p w:rsidR="000F5376" w:rsidRPr="000F5376" w:rsidRDefault="000F5376" w:rsidP="000F5376">
            <w:pPr>
              <w:ind w:firstLine="0"/>
              <w:jc w:val="center"/>
              <w:rPr>
                <w:rFonts w:ascii="Arial" w:eastAsia="Times New Roman" w:hAnsi="Arial" w:cs="Arial"/>
                <w:b/>
                <w:lang w:val="id-ID" w:eastAsia="en-GB"/>
              </w:rPr>
            </w:pPr>
          </w:p>
        </w:tc>
        <w:tc>
          <w:tcPr>
            <w:tcW w:w="2267" w:type="dxa"/>
            <w:gridSpan w:val="2"/>
          </w:tcPr>
          <w:p w:rsidR="0021466E" w:rsidRPr="000F5376" w:rsidRDefault="0021466E" w:rsidP="000F5376">
            <w:pPr>
              <w:ind w:firstLine="0"/>
              <w:jc w:val="center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b/>
                <w:lang w:val="id-ID" w:eastAsia="en-GB"/>
              </w:rPr>
              <w:t>Anggaran</w:t>
            </w:r>
          </w:p>
        </w:tc>
        <w:tc>
          <w:tcPr>
            <w:tcW w:w="1702" w:type="dxa"/>
          </w:tcPr>
          <w:p w:rsidR="0021466E" w:rsidRPr="000F5376" w:rsidRDefault="0021466E" w:rsidP="000F5376">
            <w:pPr>
              <w:ind w:firstLine="0"/>
              <w:jc w:val="center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b/>
                <w:lang w:val="id-ID" w:eastAsia="en-GB"/>
              </w:rPr>
              <w:t>Keterangan</w:t>
            </w:r>
          </w:p>
        </w:tc>
      </w:tr>
      <w:tr w:rsidR="0021466E" w:rsidRPr="000F5376" w:rsidTr="00992608">
        <w:tc>
          <w:tcPr>
            <w:tcW w:w="4962" w:type="dxa"/>
            <w:gridSpan w:val="2"/>
          </w:tcPr>
          <w:p w:rsidR="0021466E" w:rsidRPr="000F5376" w:rsidRDefault="0021466E" w:rsidP="009E1F77">
            <w:pPr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b/>
                <w:lang w:val="id-ID" w:eastAsia="en-GB"/>
              </w:rPr>
              <w:t xml:space="preserve">Program </w:t>
            </w:r>
            <w:r w:rsidR="009B7632">
              <w:rPr>
                <w:rFonts w:ascii="Arial" w:eastAsia="Times New Roman" w:hAnsi="Arial" w:cs="Arial"/>
                <w:b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b/>
                <w:lang w:val="id-ID" w:eastAsia="en-GB"/>
              </w:rPr>
              <w:instrText xml:space="preserve"> MERGEFIELD Program </w:instrText>
            </w:r>
            <w:r w:rsidR="009B7632">
              <w:rPr>
                <w:rFonts w:ascii="Arial" w:eastAsia="Times New Roman" w:hAnsi="Arial" w:cs="Arial"/>
                <w:b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b/>
                <w:noProof/>
                <w:lang w:val="id-ID" w:eastAsia="en-GB"/>
              </w:rPr>
              <w:t>Pengembangan Data Informasi Layanan Pengadaan</w:t>
            </w:r>
            <w:r w:rsidR="009B7632">
              <w:rPr>
                <w:rFonts w:ascii="Arial" w:eastAsia="Times New Roman" w:hAnsi="Arial" w:cs="Arial"/>
                <w:b/>
                <w:lang w:val="id-ID" w:eastAsia="en-GB"/>
              </w:rPr>
              <w:fldChar w:fldCharType="end"/>
            </w:r>
          </w:p>
        </w:tc>
        <w:tc>
          <w:tcPr>
            <w:tcW w:w="567" w:type="dxa"/>
          </w:tcPr>
          <w:p w:rsidR="0021466E" w:rsidRPr="000F5376" w:rsidRDefault="0021466E" w:rsidP="0021466E">
            <w:pPr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</w:p>
        </w:tc>
        <w:tc>
          <w:tcPr>
            <w:tcW w:w="1700" w:type="dxa"/>
          </w:tcPr>
          <w:p w:rsidR="0021466E" w:rsidRPr="000F5376" w:rsidRDefault="0021466E" w:rsidP="0021466E">
            <w:pPr>
              <w:ind w:firstLine="0"/>
              <w:jc w:val="right"/>
              <w:rPr>
                <w:rFonts w:ascii="Arial" w:eastAsia="Times New Roman" w:hAnsi="Arial" w:cs="Arial"/>
                <w:b/>
                <w:lang w:val="id-ID" w:eastAsia="en-GB"/>
              </w:rPr>
            </w:pPr>
          </w:p>
        </w:tc>
        <w:tc>
          <w:tcPr>
            <w:tcW w:w="1702" w:type="dxa"/>
          </w:tcPr>
          <w:p w:rsidR="0021466E" w:rsidRPr="000F5376" w:rsidRDefault="0021466E" w:rsidP="0021466E">
            <w:pPr>
              <w:ind w:firstLine="0"/>
              <w:jc w:val="left"/>
              <w:rPr>
                <w:rFonts w:ascii="Arial" w:eastAsia="Times New Roman" w:hAnsi="Arial" w:cs="Arial"/>
                <w:b/>
                <w:lang w:val="id-ID" w:eastAsia="en-GB"/>
              </w:rPr>
            </w:pPr>
          </w:p>
        </w:tc>
      </w:tr>
      <w:tr w:rsidR="0021466E" w:rsidRPr="000F5376" w:rsidTr="00992608">
        <w:tc>
          <w:tcPr>
            <w:tcW w:w="567" w:type="dxa"/>
          </w:tcPr>
          <w:p w:rsidR="0021466E" w:rsidRPr="000F5376" w:rsidRDefault="0021466E" w:rsidP="0021466E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4395" w:type="dxa"/>
          </w:tcPr>
          <w:p w:rsidR="0021466E" w:rsidRPr="000F5376" w:rsidRDefault="0021466E" w:rsidP="0021466E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567" w:type="dxa"/>
          </w:tcPr>
          <w:p w:rsidR="0021466E" w:rsidRPr="000F5376" w:rsidRDefault="0021466E" w:rsidP="000F5376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0" w:type="dxa"/>
          </w:tcPr>
          <w:p w:rsidR="0021466E" w:rsidRPr="000F5376" w:rsidRDefault="0021466E" w:rsidP="0021466E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2" w:type="dxa"/>
          </w:tcPr>
          <w:p w:rsidR="0021466E" w:rsidRPr="000F5376" w:rsidRDefault="0021466E" w:rsidP="0021466E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</w:tr>
      <w:tr w:rsidR="00BF5EF9" w:rsidRPr="000F5376" w:rsidTr="00992608">
        <w:tc>
          <w:tcPr>
            <w:tcW w:w="567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</w:tc>
        <w:tc>
          <w:tcPr>
            <w:tcW w:w="4395" w:type="dxa"/>
          </w:tcPr>
          <w:p w:rsidR="00BF5EF9" w:rsidRPr="000F5376" w:rsidRDefault="0030501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Kegiatan </w: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Keg1 </w:instrTex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Pr="00F630B2">
              <w:rPr>
                <w:rFonts w:ascii="Arial" w:eastAsia="Times New Roman" w:hAnsi="Arial" w:cs="Arial"/>
                <w:noProof/>
                <w:lang w:val="id-ID" w:eastAsia="en-GB"/>
              </w:rPr>
              <w:t>Peningkatan Penerapan Data dan Informasi Layanan</w: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567" w:type="dxa"/>
          </w:tcPr>
          <w:p w:rsidR="00BF5EF9" w:rsidRPr="000F5376" w:rsidRDefault="00BF5EF9" w:rsidP="000F5376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: Rp.</w:t>
            </w:r>
          </w:p>
        </w:tc>
        <w:tc>
          <w:tcPr>
            <w:tcW w:w="1700" w:type="dxa"/>
          </w:tcPr>
          <w:p w:rsidR="00BF5EF9" w:rsidRPr="000F5376" w:rsidRDefault="009B7632" w:rsidP="009E1F77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Pagu1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188.306.000,00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1702" w:type="dxa"/>
          </w:tcPr>
          <w:p w:rsidR="00BF5EF9" w:rsidRPr="000F5376" w:rsidRDefault="009B7632" w:rsidP="009E1F77">
            <w:pPr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Ket1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-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  <w:r w:rsidR="009E1F77" w:rsidRPr="000F5376">
              <w:rPr>
                <w:rFonts w:ascii="Arial" w:eastAsia="Times New Roman" w:hAnsi="Arial" w:cs="Arial"/>
                <w:lang w:val="id-ID" w:eastAsia="en-GB"/>
              </w:rPr>
              <w:t xml:space="preserve"> </w:t>
            </w:r>
          </w:p>
        </w:tc>
      </w:tr>
      <w:tr w:rsidR="00BF5EF9" w:rsidRPr="000F5376" w:rsidTr="00992608">
        <w:tc>
          <w:tcPr>
            <w:tcW w:w="567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4395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567" w:type="dxa"/>
          </w:tcPr>
          <w:p w:rsidR="00BF5EF9" w:rsidRPr="000F5376" w:rsidRDefault="00BF5EF9" w:rsidP="000F5376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0" w:type="dxa"/>
          </w:tcPr>
          <w:p w:rsidR="00BF5EF9" w:rsidRPr="000F5376" w:rsidRDefault="00BF5EF9" w:rsidP="009E1F77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2" w:type="dxa"/>
          </w:tcPr>
          <w:p w:rsidR="00BF5EF9" w:rsidRPr="000F5376" w:rsidRDefault="00BF5EF9" w:rsidP="00992608">
            <w:pPr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</w:p>
        </w:tc>
      </w:tr>
      <w:tr w:rsidR="00BF5EF9" w:rsidRPr="000F5376" w:rsidTr="00992608">
        <w:tc>
          <w:tcPr>
            <w:tcW w:w="567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2.</w:t>
            </w:r>
          </w:p>
        </w:tc>
        <w:tc>
          <w:tcPr>
            <w:tcW w:w="4395" w:type="dxa"/>
          </w:tcPr>
          <w:p w:rsidR="00BF5EF9" w:rsidRPr="000F5376" w:rsidRDefault="0030501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Kegiatan </w: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Keg2 </w:instrTex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Pr="00F630B2">
              <w:rPr>
                <w:rFonts w:ascii="Arial" w:eastAsia="Times New Roman" w:hAnsi="Arial" w:cs="Arial"/>
                <w:noProof/>
                <w:lang w:val="id-ID" w:eastAsia="en-GB"/>
              </w:rPr>
              <w:t>Pengelolaan Data dan Informasi</w: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567" w:type="dxa"/>
          </w:tcPr>
          <w:p w:rsidR="00BF5EF9" w:rsidRPr="000F5376" w:rsidRDefault="00BF5EF9" w:rsidP="000F5376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: Rp.</w:t>
            </w:r>
          </w:p>
        </w:tc>
        <w:tc>
          <w:tcPr>
            <w:tcW w:w="1700" w:type="dxa"/>
          </w:tcPr>
          <w:p w:rsidR="00BF5EF9" w:rsidRPr="000F5376" w:rsidRDefault="009B7632" w:rsidP="009E1F77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Pagu2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110.413.000,00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1702" w:type="dxa"/>
          </w:tcPr>
          <w:p w:rsidR="00BF5EF9" w:rsidRPr="000F5376" w:rsidRDefault="009B7632" w:rsidP="009E1F77">
            <w:pPr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Ket2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Dilaksanakan Eselon IV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</w:tr>
      <w:tr w:rsidR="00BF5EF9" w:rsidRPr="000F5376" w:rsidTr="00992608">
        <w:tc>
          <w:tcPr>
            <w:tcW w:w="567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4395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567" w:type="dxa"/>
          </w:tcPr>
          <w:p w:rsidR="00BF5EF9" w:rsidRPr="000F5376" w:rsidRDefault="00BF5EF9" w:rsidP="000F5376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0" w:type="dxa"/>
          </w:tcPr>
          <w:p w:rsidR="00BF5EF9" w:rsidRPr="000F5376" w:rsidRDefault="00BF5EF9" w:rsidP="009E1F77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2" w:type="dxa"/>
          </w:tcPr>
          <w:p w:rsidR="00BF5EF9" w:rsidRPr="000F5376" w:rsidRDefault="00BF5EF9" w:rsidP="00992608">
            <w:pPr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</w:p>
        </w:tc>
      </w:tr>
      <w:tr w:rsidR="00BF5EF9" w:rsidRPr="000F5376" w:rsidTr="00992608">
        <w:tc>
          <w:tcPr>
            <w:tcW w:w="567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3.</w:t>
            </w:r>
          </w:p>
        </w:tc>
        <w:tc>
          <w:tcPr>
            <w:tcW w:w="4395" w:type="dxa"/>
          </w:tcPr>
          <w:p w:rsidR="00BF5EF9" w:rsidRPr="000F5376" w:rsidRDefault="0030501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Kegiatan </w: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0B2A55">
              <w:rPr>
                <w:rFonts w:ascii="Arial" w:eastAsia="Times New Roman" w:hAnsi="Arial" w:cs="Arial"/>
                <w:lang w:val="id-ID" w:eastAsia="en-GB"/>
              </w:rPr>
              <w:instrText xml:space="preserve"> MERGEFIELD Keg3 </w:instrTex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Pr="00F630B2">
              <w:rPr>
                <w:rFonts w:ascii="Arial" w:eastAsia="Times New Roman" w:hAnsi="Arial" w:cs="Arial"/>
                <w:noProof/>
                <w:lang w:val="id-ID" w:eastAsia="en-GB"/>
              </w:rPr>
              <w:t>Peningkatan Pelayanan Publik</w: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567" w:type="dxa"/>
          </w:tcPr>
          <w:p w:rsidR="00BF5EF9" w:rsidRPr="000F5376" w:rsidRDefault="00BF5EF9" w:rsidP="000F5376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: Rp.</w:t>
            </w:r>
          </w:p>
        </w:tc>
        <w:tc>
          <w:tcPr>
            <w:tcW w:w="1700" w:type="dxa"/>
          </w:tcPr>
          <w:p w:rsidR="00BF5EF9" w:rsidRPr="000F5376" w:rsidRDefault="009B7632" w:rsidP="009E1F77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Pagu3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84.036.500,00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1702" w:type="dxa"/>
          </w:tcPr>
          <w:p w:rsidR="00BF5EF9" w:rsidRPr="000F5376" w:rsidRDefault="009B7632" w:rsidP="009E1F77">
            <w:pPr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Ket3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Dilaksanakan Eselon IV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</w:tr>
      <w:tr w:rsidR="00BF5EF9" w:rsidRPr="000F5376" w:rsidTr="00992608">
        <w:tc>
          <w:tcPr>
            <w:tcW w:w="567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4395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567" w:type="dxa"/>
          </w:tcPr>
          <w:p w:rsidR="00BF5EF9" w:rsidRPr="000F5376" w:rsidRDefault="00BF5EF9" w:rsidP="000F5376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0" w:type="dxa"/>
          </w:tcPr>
          <w:p w:rsidR="00BF5EF9" w:rsidRPr="000F5376" w:rsidRDefault="00BF5EF9" w:rsidP="009E1F77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2" w:type="dxa"/>
          </w:tcPr>
          <w:p w:rsidR="00BF5EF9" w:rsidRPr="000F5376" w:rsidRDefault="00BF5EF9" w:rsidP="00992608">
            <w:pPr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</w:p>
        </w:tc>
      </w:tr>
      <w:tr w:rsidR="00BF5EF9" w:rsidRPr="000F5376" w:rsidTr="00992608">
        <w:tc>
          <w:tcPr>
            <w:tcW w:w="567" w:type="dxa"/>
          </w:tcPr>
          <w:p w:rsidR="00BF5EF9" w:rsidRPr="000F5376" w:rsidRDefault="00BF5EF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4.</w:t>
            </w:r>
          </w:p>
        </w:tc>
        <w:tc>
          <w:tcPr>
            <w:tcW w:w="4395" w:type="dxa"/>
          </w:tcPr>
          <w:p w:rsidR="00BF5EF9" w:rsidRPr="000F5376" w:rsidRDefault="00305019" w:rsidP="009E1F77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Kegiatan </w: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Keg4 </w:instrTex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Pr="00F630B2">
              <w:rPr>
                <w:rFonts w:ascii="Arial" w:eastAsia="Times New Roman" w:hAnsi="Arial" w:cs="Arial"/>
                <w:noProof/>
                <w:lang w:val="id-ID" w:eastAsia="en-GB"/>
              </w:rPr>
              <w:t>Peningkatan Administrasi Ketatausahaan</w:t>
            </w:r>
            <w:r w:rsidR="009B7632"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567" w:type="dxa"/>
          </w:tcPr>
          <w:p w:rsidR="00BF5EF9" w:rsidRPr="000F5376" w:rsidRDefault="00BF5EF9" w:rsidP="000F5376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0F5376">
              <w:rPr>
                <w:rFonts w:ascii="Arial" w:eastAsia="Times New Roman" w:hAnsi="Arial" w:cs="Arial"/>
                <w:lang w:val="id-ID" w:eastAsia="en-GB"/>
              </w:rPr>
              <w:t>: Rp.</w:t>
            </w:r>
          </w:p>
        </w:tc>
        <w:tc>
          <w:tcPr>
            <w:tcW w:w="1700" w:type="dxa"/>
          </w:tcPr>
          <w:p w:rsidR="00BF5EF9" w:rsidRPr="000F5376" w:rsidRDefault="009B7632" w:rsidP="009E1F77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Pagu4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86.344.200,00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1702" w:type="dxa"/>
          </w:tcPr>
          <w:p w:rsidR="00BF5EF9" w:rsidRPr="000F5376" w:rsidRDefault="009B7632" w:rsidP="009E1F77">
            <w:pPr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 w:rsidR="009E1F77">
              <w:rPr>
                <w:rFonts w:ascii="Arial" w:eastAsia="Times New Roman" w:hAnsi="Arial" w:cs="Arial"/>
                <w:lang w:val="id-ID" w:eastAsia="en-GB"/>
              </w:rPr>
              <w:instrText xml:space="preserve"> MERGEFIELD Ket4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305019" w:rsidRPr="00F630B2">
              <w:rPr>
                <w:rFonts w:ascii="Arial" w:eastAsia="Times New Roman" w:hAnsi="Arial" w:cs="Arial"/>
                <w:noProof/>
                <w:lang w:val="id-ID" w:eastAsia="en-GB"/>
              </w:rPr>
              <w:t>Dilaksanakan Eselon IV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</w:tr>
    </w:tbl>
    <w:p w:rsidR="00980EA5" w:rsidRPr="000F5376" w:rsidRDefault="00980EA5" w:rsidP="00980EA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u w:val="single"/>
          <w:lang w:val="id-ID" w:eastAsia="en-GB"/>
        </w:rPr>
      </w:pPr>
    </w:p>
    <w:p w:rsidR="0021466E" w:rsidRPr="000F5376" w:rsidRDefault="0021466E" w:rsidP="00980EA5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lang w:val="id-ID" w:eastAsia="en-GB"/>
        </w:rPr>
      </w:pPr>
    </w:p>
    <w:p w:rsidR="00980EA5" w:rsidRDefault="00980EA5" w:rsidP="00B03F49">
      <w:pPr>
        <w:spacing w:before="0" w:after="0" w:line="240" w:lineRule="auto"/>
        <w:jc w:val="left"/>
        <w:rPr>
          <w:rFonts w:ascii="Arial" w:eastAsia="Times New Roman" w:hAnsi="Arial" w:cs="Arial"/>
          <w:lang w:val="id-ID" w:eastAsia="en-GB"/>
        </w:rPr>
      </w:pPr>
    </w:p>
    <w:p w:rsidR="000B2A55" w:rsidRPr="000F5376" w:rsidRDefault="000B2A55" w:rsidP="00B03F49">
      <w:pPr>
        <w:spacing w:before="0" w:after="0" w:line="240" w:lineRule="auto"/>
        <w:jc w:val="left"/>
        <w:rPr>
          <w:rFonts w:ascii="Arial" w:eastAsia="Times New Roman" w:hAnsi="Arial" w:cs="Arial"/>
          <w:lang w:val="id-ID" w:eastAsia="en-GB"/>
        </w:rPr>
      </w:pPr>
    </w:p>
    <w:tbl>
      <w:tblPr>
        <w:tblStyle w:val="TableGrid"/>
        <w:tblW w:w="973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236"/>
        <w:gridCol w:w="4394"/>
      </w:tblGrid>
      <w:tr w:rsidR="00B03F49" w:rsidRPr="000F5376" w:rsidTr="00B03F49">
        <w:tc>
          <w:tcPr>
            <w:tcW w:w="5104" w:type="dxa"/>
          </w:tcPr>
          <w:p w:rsidR="00B03F49" w:rsidRPr="000F5376" w:rsidRDefault="00B03F49" w:rsidP="009E1F77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236" w:type="dxa"/>
          </w:tcPr>
          <w:p w:rsidR="00B03F49" w:rsidRPr="000F5376" w:rsidRDefault="00B03F49" w:rsidP="009E1F77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394" w:type="dxa"/>
          </w:tcPr>
          <w:p w:rsidR="00B03F49" w:rsidRPr="000F5376" w:rsidRDefault="00B03F49" w:rsidP="00B03F49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0F5376">
              <w:rPr>
                <w:rFonts w:ascii="Arial" w:hAnsi="Arial" w:cs="Arial"/>
              </w:rPr>
              <w:t xml:space="preserve">Pangkalpinang,    </w:t>
            </w:r>
            <w:r w:rsidR="009E1F77">
              <w:rPr>
                <w:rFonts w:ascii="Arial" w:hAnsi="Arial" w:cs="Arial"/>
                <w:lang w:val="id-ID"/>
              </w:rPr>
              <w:t xml:space="preserve">   </w:t>
            </w:r>
            <w:r w:rsidRPr="000F5376">
              <w:rPr>
                <w:rFonts w:ascii="Arial" w:hAnsi="Arial" w:cs="Arial"/>
                <w:lang w:val="id-ID"/>
              </w:rPr>
              <w:t>Januari 2018</w:t>
            </w:r>
          </w:p>
          <w:p w:rsidR="00B03F49" w:rsidRPr="000F5376" w:rsidRDefault="00B03F49" w:rsidP="009E1F77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</w:tr>
      <w:tr w:rsidR="00B03F49" w:rsidRPr="000F5376" w:rsidTr="00B03F49">
        <w:tc>
          <w:tcPr>
            <w:tcW w:w="5104" w:type="dxa"/>
          </w:tcPr>
          <w:p w:rsidR="00B03F49" w:rsidRPr="00F22E93" w:rsidRDefault="00B03F49" w:rsidP="009E1F77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F22E93">
              <w:rPr>
                <w:rFonts w:ascii="Arial" w:hAnsi="Arial" w:cs="Arial"/>
                <w:b/>
                <w:lang w:val="id-ID"/>
              </w:rPr>
              <w:t>PIHAK KEDUA</w:t>
            </w:r>
          </w:p>
          <w:p w:rsidR="00B03F49" w:rsidRPr="000F5376" w:rsidRDefault="00B03F49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0F5376">
              <w:rPr>
                <w:rFonts w:ascii="Arial" w:hAnsi="Arial" w:cs="Arial"/>
                <w:lang w:val="id-ID"/>
              </w:rPr>
              <w:t>KEPALA BIRO LAYANAN PENGADAAN SETDA PROVINSI KEPULAUAN BANGKA BELITUNG,</w:t>
            </w:r>
          </w:p>
          <w:p w:rsidR="00B03F49" w:rsidRPr="000F5376" w:rsidRDefault="00B03F49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B03F49" w:rsidRPr="000F5376" w:rsidRDefault="00B03F49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B03F49" w:rsidRPr="000F5376" w:rsidRDefault="00B03F49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B03F49" w:rsidRPr="000F5376" w:rsidRDefault="00B03F49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22E93" w:rsidRPr="001D3FA7" w:rsidRDefault="00F22E93" w:rsidP="00F22E93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1D3FA7">
              <w:rPr>
                <w:rFonts w:ascii="Arial" w:hAnsi="Arial" w:cs="Arial"/>
                <w:b/>
                <w:lang w:val="id-ID"/>
              </w:rPr>
              <w:t>RAKHMADI, S.Pd., M.A.</w:t>
            </w:r>
          </w:p>
          <w:p w:rsidR="00F22E93" w:rsidRPr="00DE7AAA" w:rsidRDefault="000B2A55" w:rsidP="00F22E9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PEMBINA UTAMA MUDA</w:t>
            </w:r>
          </w:p>
          <w:p w:rsidR="00B03F49" w:rsidRPr="000F5376" w:rsidRDefault="00F22E93" w:rsidP="00F22E93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DE7AAA">
              <w:rPr>
                <w:rFonts w:ascii="Arial" w:hAnsi="Arial" w:cs="Arial"/>
                <w:lang w:val="id-ID"/>
              </w:rPr>
              <w:t xml:space="preserve">NIP. </w:t>
            </w:r>
            <w:r>
              <w:rPr>
                <w:rFonts w:ascii="Arial" w:hAnsi="Arial" w:cs="Arial"/>
                <w:lang w:val="id-ID"/>
              </w:rPr>
              <w:t>19641014 198903 1 012</w:t>
            </w:r>
          </w:p>
        </w:tc>
        <w:tc>
          <w:tcPr>
            <w:tcW w:w="236" w:type="dxa"/>
          </w:tcPr>
          <w:p w:rsidR="00B03F49" w:rsidRPr="000F5376" w:rsidRDefault="00B03F49" w:rsidP="009E1F77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394" w:type="dxa"/>
          </w:tcPr>
          <w:p w:rsidR="00B03F49" w:rsidRPr="00F22E93" w:rsidRDefault="00B03F49" w:rsidP="009E1F77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F22E93">
              <w:rPr>
                <w:rFonts w:ascii="Arial" w:hAnsi="Arial" w:cs="Arial"/>
                <w:b/>
                <w:lang w:val="id-ID"/>
              </w:rPr>
              <w:t>PIHAK PERTAMA</w:t>
            </w:r>
          </w:p>
          <w:p w:rsidR="00B03F49" w:rsidRDefault="009B7632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 w:rsidR="009E1F77">
              <w:rPr>
                <w:rFonts w:ascii="Arial" w:hAnsi="Arial" w:cs="Arial"/>
                <w:lang w:val="id-ID"/>
              </w:rPr>
              <w:instrText xml:space="preserve"> MERGEFIELD Jabatan1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305019" w:rsidRPr="00F630B2">
              <w:rPr>
                <w:rFonts w:ascii="Arial" w:hAnsi="Arial" w:cs="Arial"/>
                <w:noProof/>
                <w:lang w:val="id-ID"/>
              </w:rPr>
              <w:t>KEPALA BAGIAN DATA INFORMASI</w:t>
            </w:r>
            <w:r>
              <w:rPr>
                <w:rFonts w:ascii="Arial" w:hAnsi="Arial" w:cs="Arial"/>
                <w:lang w:val="id-ID"/>
              </w:rPr>
              <w:fldChar w:fldCharType="end"/>
            </w:r>
            <w:r w:rsidR="00277A8B" w:rsidRPr="000F5376">
              <w:rPr>
                <w:rFonts w:ascii="Arial" w:hAnsi="Arial" w:cs="Arial"/>
                <w:lang w:val="id-ID"/>
              </w:rPr>
              <w:t xml:space="preserve"> </w:t>
            </w:r>
          </w:p>
          <w:p w:rsidR="00F22E93" w:rsidRDefault="00F22E93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22E93" w:rsidRPr="000F5376" w:rsidRDefault="00F22E93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B03F49" w:rsidRPr="000F5376" w:rsidRDefault="00B03F49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B03F49" w:rsidRPr="000F5376" w:rsidRDefault="00B03F49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B03F49" w:rsidRPr="001D3FA7" w:rsidRDefault="009B7632" w:rsidP="009E1F77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fldChar w:fldCharType="begin"/>
            </w:r>
            <w:r w:rsidR="009E1F77">
              <w:rPr>
                <w:rFonts w:ascii="Arial" w:hAnsi="Arial" w:cs="Arial"/>
                <w:b/>
                <w:lang w:val="id-ID"/>
              </w:rPr>
              <w:instrText xml:space="preserve"> MERGEFIELD Nama1 </w:instrText>
            </w:r>
            <w:r>
              <w:rPr>
                <w:rFonts w:ascii="Arial" w:hAnsi="Arial" w:cs="Arial"/>
                <w:b/>
                <w:lang w:val="id-ID"/>
              </w:rPr>
              <w:fldChar w:fldCharType="separate"/>
            </w:r>
            <w:r w:rsidR="00305019" w:rsidRPr="00F630B2">
              <w:rPr>
                <w:rFonts w:ascii="Arial" w:hAnsi="Arial" w:cs="Arial"/>
                <w:b/>
                <w:noProof/>
                <w:lang w:val="id-ID"/>
              </w:rPr>
              <w:t>HARPIN, S.H.</w:t>
            </w:r>
            <w:r>
              <w:rPr>
                <w:rFonts w:ascii="Arial" w:hAnsi="Arial" w:cs="Arial"/>
                <w:b/>
                <w:lang w:val="id-ID"/>
              </w:rPr>
              <w:fldChar w:fldCharType="end"/>
            </w:r>
          </w:p>
          <w:p w:rsidR="00B03F49" w:rsidRPr="000F5376" w:rsidRDefault="009B7632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 w:rsidR="009E1F77">
              <w:rPr>
                <w:rFonts w:ascii="Arial" w:hAnsi="Arial" w:cs="Arial"/>
                <w:lang w:val="id-ID"/>
              </w:rPr>
              <w:instrText xml:space="preserve"> MERGEFIELD Pangkat1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305019" w:rsidRPr="00F630B2">
              <w:rPr>
                <w:rFonts w:ascii="Arial" w:hAnsi="Arial" w:cs="Arial"/>
                <w:noProof/>
                <w:lang w:val="id-ID"/>
              </w:rPr>
              <w:t>PEMBINA</w:t>
            </w:r>
            <w:r>
              <w:rPr>
                <w:rFonts w:ascii="Arial" w:hAnsi="Arial" w:cs="Arial"/>
                <w:lang w:val="id-ID"/>
              </w:rPr>
              <w:fldChar w:fldCharType="end"/>
            </w:r>
          </w:p>
          <w:p w:rsidR="00B03F49" w:rsidRPr="000F5376" w:rsidRDefault="00B03F49" w:rsidP="009E1F77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0F5376">
              <w:rPr>
                <w:rFonts w:ascii="Arial" w:hAnsi="Arial" w:cs="Arial"/>
                <w:lang w:val="id-ID"/>
              </w:rPr>
              <w:t xml:space="preserve">NIP. </w:t>
            </w:r>
            <w:r w:rsidR="009B7632">
              <w:rPr>
                <w:rFonts w:ascii="Arial" w:hAnsi="Arial" w:cs="Arial"/>
                <w:lang w:val="id-ID"/>
              </w:rPr>
              <w:fldChar w:fldCharType="begin"/>
            </w:r>
            <w:r w:rsidR="009E1F77">
              <w:rPr>
                <w:rFonts w:ascii="Arial" w:hAnsi="Arial" w:cs="Arial"/>
                <w:lang w:val="id-ID"/>
              </w:rPr>
              <w:instrText xml:space="preserve"> MERGEFIELD Nip1 </w:instrText>
            </w:r>
            <w:r w:rsidR="009B7632">
              <w:rPr>
                <w:rFonts w:ascii="Arial" w:hAnsi="Arial" w:cs="Arial"/>
                <w:lang w:val="id-ID"/>
              </w:rPr>
              <w:fldChar w:fldCharType="separate"/>
            </w:r>
            <w:r w:rsidR="00305019" w:rsidRPr="00F630B2">
              <w:rPr>
                <w:rFonts w:ascii="Arial" w:hAnsi="Arial" w:cs="Arial"/>
                <w:noProof/>
                <w:lang w:val="id-ID"/>
              </w:rPr>
              <w:t>19690911 200212 1 007</w:t>
            </w:r>
            <w:r w:rsidR="009B7632">
              <w:rPr>
                <w:rFonts w:ascii="Arial" w:hAnsi="Arial" w:cs="Arial"/>
                <w:lang w:val="id-ID"/>
              </w:rPr>
              <w:fldChar w:fldCharType="end"/>
            </w:r>
          </w:p>
        </w:tc>
      </w:tr>
    </w:tbl>
    <w:p w:rsidR="00B03F49" w:rsidRPr="000F5376" w:rsidRDefault="00B03F49" w:rsidP="00B03F49">
      <w:pPr>
        <w:spacing w:before="0" w:after="0" w:line="240" w:lineRule="auto"/>
        <w:jc w:val="left"/>
        <w:rPr>
          <w:rFonts w:ascii="Arial" w:eastAsia="Times New Roman" w:hAnsi="Arial" w:cs="Arial"/>
          <w:lang w:val="id-ID" w:eastAsia="en-GB"/>
        </w:rPr>
      </w:pPr>
    </w:p>
    <w:p w:rsidR="00980EA5" w:rsidRPr="000F5376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lang w:val="en-GB" w:eastAsia="en-GB"/>
        </w:rPr>
      </w:pPr>
    </w:p>
    <w:p w:rsidR="00980EA5" w:rsidRPr="000F5376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0F5376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0F5376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980EA5" w:rsidRPr="000F5376" w:rsidRDefault="00980EA5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sectPr w:rsidR="00980EA5" w:rsidRPr="000F5376" w:rsidSect="000F5376"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019" w:rsidRDefault="00305019" w:rsidP="00980EA5">
      <w:pPr>
        <w:spacing w:before="0" w:after="0" w:line="240" w:lineRule="auto"/>
      </w:pPr>
      <w:r>
        <w:separator/>
      </w:r>
    </w:p>
  </w:endnote>
  <w:endnote w:type="continuationSeparator" w:id="0">
    <w:p w:rsidR="00305019" w:rsidRDefault="00305019" w:rsidP="00980E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019" w:rsidRDefault="00305019" w:rsidP="00980EA5">
      <w:pPr>
        <w:spacing w:before="0" w:after="0" w:line="240" w:lineRule="auto"/>
      </w:pPr>
      <w:r>
        <w:separator/>
      </w:r>
    </w:p>
  </w:footnote>
  <w:footnote w:type="continuationSeparator" w:id="0">
    <w:p w:rsidR="00305019" w:rsidRDefault="00305019" w:rsidP="00980EA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D92931"/>
    <w:multiLevelType w:val="hybridMultilevel"/>
    <w:tmpl w:val="764481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30D05"/>
    <w:multiLevelType w:val="hybridMultilevel"/>
    <w:tmpl w:val="65FA7EE0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A012FD"/>
    <w:multiLevelType w:val="hybridMultilevel"/>
    <w:tmpl w:val="6A1C3198"/>
    <w:lvl w:ilvl="0" w:tplc="8D0CA2C2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D:\Perencanaan\CONTOH PK\2_Data PK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Es_III$`"/>
    <w:odso>
      <w:table w:val=""/>
      <w:colDelim w:val="9"/>
      <w:fHdr/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0080A"/>
    <w:rsid w:val="00026883"/>
    <w:rsid w:val="0005627D"/>
    <w:rsid w:val="00086647"/>
    <w:rsid w:val="000A4CF4"/>
    <w:rsid w:val="000B2A55"/>
    <w:rsid w:val="000C393C"/>
    <w:rsid w:val="000C7010"/>
    <w:rsid w:val="000E0DAA"/>
    <w:rsid w:val="000F16E7"/>
    <w:rsid w:val="000F5376"/>
    <w:rsid w:val="001031F7"/>
    <w:rsid w:val="00143BE9"/>
    <w:rsid w:val="00143C36"/>
    <w:rsid w:val="0019095B"/>
    <w:rsid w:val="001C149F"/>
    <w:rsid w:val="001D3FA7"/>
    <w:rsid w:val="001E563E"/>
    <w:rsid w:val="0021466E"/>
    <w:rsid w:val="002164C0"/>
    <w:rsid w:val="00245979"/>
    <w:rsid w:val="00246023"/>
    <w:rsid w:val="00277A8B"/>
    <w:rsid w:val="002B5CD4"/>
    <w:rsid w:val="002D4F68"/>
    <w:rsid w:val="002E0630"/>
    <w:rsid w:val="002F08C8"/>
    <w:rsid w:val="00305019"/>
    <w:rsid w:val="00343E49"/>
    <w:rsid w:val="00356812"/>
    <w:rsid w:val="00391880"/>
    <w:rsid w:val="00391C2B"/>
    <w:rsid w:val="003C7F50"/>
    <w:rsid w:val="00405E03"/>
    <w:rsid w:val="00407F6E"/>
    <w:rsid w:val="00421CA2"/>
    <w:rsid w:val="00422BF5"/>
    <w:rsid w:val="0046507D"/>
    <w:rsid w:val="00466098"/>
    <w:rsid w:val="00493C71"/>
    <w:rsid w:val="004C59D8"/>
    <w:rsid w:val="004D44D3"/>
    <w:rsid w:val="004E3F6D"/>
    <w:rsid w:val="0050125D"/>
    <w:rsid w:val="005131ED"/>
    <w:rsid w:val="005204F2"/>
    <w:rsid w:val="00523912"/>
    <w:rsid w:val="00526A89"/>
    <w:rsid w:val="005648D9"/>
    <w:rsid w:val="00564940"/>
    <w:rsid w:val="005A6CCA"/>
    <w:rsid w:val="005D26C5"/>
    <w:rsid w:val="005D35C5"/>
    <w:rsid w:val="0060027A"/>
    <w:rsid w:val="00611634"/>
    <w:rsid w:val="0062643C"/>
    <w:rsid w:val="00632E98"/>
    <w:rsid w:val="00661B34"/>
    <w:rsid w:val="00670A2C"/>
    <w:rsid w:val="00691D8E"/>
    <w:rsid w:val="006B5750"/>
    <w:rsid w:val="006F59C3"/>
    <w:rsid w:val="007101F9"/>
    <w:rsid w:val="00711ED8"/>
    <w:rsid w:val="00721EFD"/>
    <w:rsid w:val="00727E2F"/>
    <w:rsid w:val="00741F63"/>
    <w:rsid w:val="00761B9D"/>
    <w:rsid w:val="007C21F7"/>
    <w:rsid w:val="007C2287"/>
    <w:rsid w:val="007C3E53"/>
    <w:rsid w:val="007E5B4A"/>
    <w:rsid w:val="008347C4"/>
    <w:rsid w:val="0083722C"/>
    <w:rsid w:val="00844BE8"/>
    <w:rsid w:val="00847743"/>
    <w:rsid w:val="00851974"/>
    <w:rsid w:val="00851E40"/>
    <w:rsid w:val="00872633"/>
    <w:rsid w:val="008729DC"/>
    <w:rsid w:val="00890AAE"/>
    <w:rsid w:val="008B7BDC"/>
    <w:rsid w:val="008E47E5"/>
    <w:rsid w:val="00900C3F"/>
    <w:rsid w:val="00916B83"/>
    <w:rsid w:val="0092603B"/>
    <w:rsid w:val="00930A4D"/>
    <w:rsid w:val="0093369D"/>
    <w:rsid w:val="00937382"/>
    <w:rsid w:val="00945E19"/>
    <w:rsid w:val="00965888"/>
    <w:rsid w:val="009671BF"/>
    <w:rsid w:val="0098054D"/>
    <w:rsid w:val="00980EA5"/>
    <w:rsid w:val="00981209"/>
    <w:rsid w:val="00992608"/>
    <w:rsid w:val="009B7632"/>
    <w:rsid w:val="009E1F77"/>
    <w:rsid w:val="009E7373"/>
    <w:rsid w:val="009F49B0"/>
    <w:rsid w:val="009F4B20"/>
    <w:rsid w:val="009F687D"/>
    <w:rsid w:val="00A1796C"/>
    <w:rsid w:val="00A25431"/>
    <w:rsid w:val="00A415EB"/>
    <w:rsid w:val="00A707E6"/>
    <w:rsid w:val="00A80C3C"/>
    <w:rsid w:val="00A80D1D"/>
    <w:rsid w:val="00A94E7A"/>
    <w:rsid w:val="00AA7752"/>
    <w:rsid w:val="00AC231C"/>
    <w:rsid w:val="00AC270E"/>
    <w:rsid w:val="00AD1B11"/>
    <w:rsid w:val="00AF01EA"/>
    <w:rsid w:val="00AF0AEF"/>
    <w:rsid w:val="00AF3142"/>
    <w:rsid w:val="00B03F49"/>
    <w:rsid w:val="00B16B10"/>
    <w:rsid w:val="00B23B3F"/>
    <w:rsid w:val="00B30412"/>
    <w:rsid w:val="00B3089C"/>
    <w:rsid w:val="00B6255C"/>
    <w:rsid w:val="00B632C3"/>
    <w:rsid w:val="00BD5ED1"/>
    <w:rsid w:val="00BE4D22"/>
    <w:rsid w:val="00BF5EF9"/>
    <w:rsid w:val="00C323CD"/>
    <w:rsid w:val="00C7095A"/>
    <w:rsid w:val="00C82CED"/>
    <w:rsid w:val="00CA54B3"/>
    <w:rsid w:val="00CB163A"/>
    <w:rsid w:val="00CE02BC"/>
    <w:rsid w:val="00CF654D"/>
    <w:rsid w:val="00CF71CA"/>
    <w:rsid w:val="00D22B6C"/>
    <w:rsid w:val="00D37921"/>
    <w:rsid w:val="00D4165E"/>
    <w:rsid w:val="00D53192"/>
    <w:rsid w:val="00D544A4"/>
    <w:rsid w:val="00D711B2"/>
    <w:rsid w:val="00D851B8"/>
    <w:rsid w:val="00DC32B2"/>
    <w:rsid w:val="00E063F1"/>
    <w:rsid w:val="00E10436"/>
    <w:rsid w:val="00E212ED"/>
    <w:rsid w:val="00E34C30"/>
    <w:rsid w:val="00E955F3"/>
    <w:rsid w:val="00F04C20"/>
    <w:rsid w:val="00F10F07"/>
    <w:rsid w:val="00F22A22"/>
    <w:rsid w:val="00F22E93"/>
    <w:rsid w:val="00F93639"/>
    <w:rsid w:val="00FB449D"/>
    <w:rsid w:val="00FD2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F7817-B69A-4F1C-9467-FF6EA74B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paragraph" w:styleId="Header">
    <w:name w:val="header"/>
    <w:basedOn w:val="Normal"/>
    <w:link w:val="HeaderChar"/>
    <w:uiPriority w:val="99"/>
    <w:unhideWhenUsed/>
    <w:rsid w:val="00980EA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EA5"/>
  </w:style>
  <w:style w:type="paragraph" w:styleId="Footer">
    <w:name w:val="footer"/>
    <w:basedOn w:val="Normal"/>
    <w:link w:val="FooterChar"/>
    <w:uiPriority w:val="99"/>
    <w:unhideWhenUsed/>
    <w:rsid w:val="00980EA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EA5"/>
  </w:style>
  <w:style w:type="table" w:styleId="TableGrid">
    <w:name w:val="Table Grid"/>
    <w:basedOn w:val="TableNormal"/>
    <w:uiPriority w:val="59"/>
    <w:rsid w:val="00900C3F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89903-1AA1-4D29-A75F-C0A518ED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Studio1 PC</cp:lastModifiedBy>
  <cp:revision>2</cp:revision>
  <cp:lastPrinted>2018-09-27T03:44:00Z</cp:lastPrinted>
  <dcterms:created xsi:type="dcterms:W3CDTF">2018-10-05T03:12:00Z</dcterms:created>
  <dcterms:modified xsi:type="dcterms:W3CDTF">2018-10-05T03:12:00Z</dcterms:modified>
</cp:coreProperties>
</file>